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0D0" w:rsidRPr="003B3936" w:rsidRDefault="001F30D0" w:rsidP="003B39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3B3936">
        <w:rPr>
          <w:rFonts w:ascii="Times New Roman" w:hAnsi="Times New Roman" w:cs="Times New Roman"/>
          <w:b/>
          <w:sz w:val="28"/>
        </w:rPr>
        <w:t>Методическая разработка урока по русскому языку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1F30D0" w:rsidTr="001F30D0">
        <w:tc>
          <w:tcPr>
            <w:tcW w:w="14277" w:type="dxa"/>
          </w:tcPr>
          <w:p w:rsidR="001F30D0" w:rsidRDefault="001F30D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Автор-разработчик</w:t>
            </w:r>
            <w:r>
              <w:rPr>
                <w:rFonts w:ascii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Кустова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Алина Александровна</w:t>
            </w:r>
          </w:p>
        </w:tc>
      </w:tr>
      <w:tr w:rsidR="001F30D0" w:rsidTr="001F30D0">
        <w:tc>
          <w:tcPr>
            <w:tcW w:w="14277" w:type="dxa"/>
          </w:tcPr>
          <w:p w:rsidR="001F30D0" w:rsidRDefault="001F30D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Образовательная организация</w:t>
            </w:r>
            <w:r>
              <w:rPr>
                <w:rFonts w:ascii="Times New Roman" w:hAnsi="Times New Roman" w:cs="Times New Roman"/>
                <w:sz w:val="28"/>
              </w:rPr>
              <w:t xml:space="preserve">: </w:t>
            </w:r>
            <w:r w:rsidRPr="001F30D0">
              <w:rPr>
                <w:rFonts w:ascii="Times New Roman" w:hAnsi="Times New Roman" w:cs="Times New Roman"/>
                <w:sz w:val="28"/>
              </w:rPr>
              <w:t>Муниципальное бюджетное общеобразовательное учреждение "Средняя общеобразовательная школа №1" города Кирсанова Тамбовской области (МБОУ "СОШ №1")</w:t>
            </w:r>
          </w:p>
        </w:tc>
      </w:tr>
      <w:tr w:rsidR="001F30D0" w:rsidTr="001F30D0">
        <w:tc>
          <w:tcPr>
            <w:tcW w:w="14277" w:type="dxa"/>
          </w:tcPr>
          <w:p w:rsidR="001F30D0" w:rsidRDefault="001F30D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Предмет</w:t>
            </w:r>
            <w:r>
              <w:rPr>
                <w:rFonts w:ascii="Times New Roman" w:hAnsi="Times New Roman" w:cs="Times New Roman"/>
                <w:sz w:val="28"/>
              </w:rPr>
              <w:t>: русский язык</w:t>
            </w:r>
          </w:p>
        </w:tc>
      </w:tr>
      <w:tr w:rsidR="001F30D0" w:rsidTr="001F30D0">
        <w:tc>
          <w:tcPr>
            <w:tcW w:w="14277" w:type="dxa"/>
          </w:tcPr>
          <w:p w:rsidR="001F30D0" w:rsidRDefault="001F30D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Класс</w:t>
            </w:r>
            <w:r>
              <w:rPr>
                <w:rFonts w:ascii="Times New Roman" w:hAnsi="Times New Roman" w:cs="Times New Roman"/>
                <w:sz w:val="28"/>
              </w:rPr>
              <w:t xml:space="preserve">: 6 </w:t>
            </w:r>
          </w:p>
        </w:tc>
      </w:tr>
      <w:tr w:rsidR="001F30D0" w:rsidTr="001F30D0">
        <w:tc>
          <w:tcPr>
            <w:tcW w:w="14277" w:type="dxa"/>
          </w:tcPr>
          <w:p w:rsidR="001F30D0" w:rsidRDefault="001F30D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</w:rPr>
              <w:t xml:space="preserve">: </w:t>
            </w:r>
            <w:r w:rsidRPr="001F30D0">
              <w:rPr>
                <w:rFonts w:ascii="Times New Roman" w:hAnsi="Times New Roman" w:cs="Times New Roman"/>
                <w:sz w:val="28"/>
              </w:rPr>
              <w:t>Имя прилагательное как часть речи</w:t>
            </w:r>
            <w:r w:rsidR="004E1F9D">
              <w:rPr>
                <w:rFonts w:ascii="Times New Roman" w:hAnsi="Times New Roman" w:cs="Times New Roman"/>
                <w:sz w:val="28"/>
              </w:rPr>
              <w:t xml:space="preserve"> (повторение изученного в 5-м классе)</w:t>
            </w:r>
          </w:p>
        </w:tc>
      </w:tr>
      <w:tr w:rsidR="001F30D0" w:rsidTr="001F30D0">
        <w:tc>
          <w:tcPr>
            <w:tcW w:w="14277" w:type="dxa"/>
          </w:tcPr>
          <w:p w:rsidR="001F30D0" w:rsidRDefault="001F30D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Тип урока</w:t>
            </w:r>
            <w:r>
              <w:rPr>
                <w:rFonts w:ascii="Times New Roman" w:hAnsi="Times New Roman" w:cs="Times New Roman"/>
                <w:sz w:val="28"/>
              </w:rPr>
              <w:t>: комбинированный (урок-повторение)</w:t>
            </w:r>
          </w:p>
        </w:tc>
      </w:tr>
      <w:tr w:rsidR="001F30D0" w:rsidTr="001F30D0">
        <w:tc>
          <w:tcPr>
            <w:tcW w:w="14277" w:type="dxa"/>
          </w:tcPr>
          <w:p w:rsidR="001F30D0" w:rsidRDefault="001F30D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Планируемые результаты обучения</w:t>
            </w:r>
            <w:r>
              <w:rPr>
                <w:rFonts w:ascii="Times New Roman" w:hAnsi="Times New Roman" w:cs="Times New Roman"/>
                <w:sz w:val="28"/>
              </w:rPr>
              <w:t xml:space="preserve">: </w:t>
            </w:r>
          </w:p>
          <w:p w:rsidR="001F30D0" w:rsidRDefault="001F30D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sz w:val="28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8"/>
              </w:rPr>
              <w:t xml:space="preserve">: </w:t>
            </w:r>
          </w:p>
          <w:p w:rsidR="003243E2" w:rsidRDefault="003243E2" w:rsidP="004E1F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4E1F9D">
              <w:rPr>
                <w:rFonts w:ascii="Times New Roman" w:hAnsi="Times New Roman" w:cs="Times New Roman"/>
                <w:sz w:val="28"/>
              </w:rPr>
              <w:t>уметь распознавать прилагательное на основе общего значения, морфологических признаков, синтаксической роли, типичных суффиксов и окончаний</w:t>
            </w:r>
            <w:r w:rsidRPr="003243E2">
              <w:rPr>
                <w:rFonts w:ascii="Times New Roman" w:hAnsi="Times New Roman" w:cs="Times New Roman"/>
                <w:sz w:val="28"/>
              </w:rPr>
              <w:t>;</w:t>
            </w:r>
          </w:p>
          <w:p w:rsidR="004E1F9D" w:rsidRDefault="004E1F9D" w:rsidP="004E1F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уметь выделять прилагательные в тексте;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соблюдать </w:t>
            </w:r>
            <w:r w:rsidRPr="003243E2">
              <w:rPr>
                <w:rFonts w:ascii="Times New Roman" w:hAnsi="Times New Roman" w:cs="Times New Roman"/>
                <w:sz w:val="28"/>
              </w:rPr>
              <w:t>нормы произношения имён прилагательных, нормы ударения (в рамках изучен</w:t>
            </w:r>
            <w:r>
              <w:rPr>
                <w:rFonts w:ascii="Times New Roman" w:hAnsi="Times New Roman" w:cs="Times New Roman"/>
                <w:sz w:val="28"/>
              </w:rPr>
              <w:t>ного).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B3936">
              <w:rPr>
                <w:rFonts w:ascii="Times New Roman" w:hAnsi="Times New Roman" w:cs="Times New Roman"/>
                <w:sz w:val="28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Регулятивные:</w:t>
            </w:r>
          </w:p>
          <w:p w:rsidR="003B3936" w:rsidRDefault="003B3936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3B3936">
              <w:rPr>
                <w:rFonts w:ascii="Times New Roman" w:hAnsi="Times New Roman" w:cs="Times New Roman"/>
                <w:sz w:val="28"/>
              </w:rPr>
              <w:t>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B3936" w:rsidRDefault="003B3936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3B3936">
              <w:rPr>
                <w:rFonts w:ascii="Times New Roman" w:hAnsi="Times New Roman" w:cs="Times New Roman"/>
                <w:sz w:val="28"/>
              </w:rPr>
              <w:t>владеть разными способами самоконтроля (в том числе речев</w:t>
            </w:r>
            <w:r>
              <w:rPr>
                <w:rFonts w:ascii="Times New Roman" w:hAnsi="Times New Roman" w:cs="Times New Roman"/>
                <w:sz w:val="28"/>
              </w:rPr>
              <w:t xml:space="preserve">ого),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самомотивации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 рефлексии.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Познавательные: 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3243E2">
              <w:rPr>
                <w:rFonts w:ascii="Times New Roman" w:hAnsi="Times New Roman" w:cs="Times New Roman"/>
                <w:sz w:val="28"/>
              </w:rPr>
              <w:t>использовать вопросы как исследовательский инструмент познания в языковом образовании;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3243E2">
              <w:rPr>
                <w:rFonts w:ascii="Times New Roman" w:hAnsi="Times New Roman" w:cs="Times New Roman"/>
                <w:sz w:val="28"/>
              </w:rPr>
              <w:t>составлять алгоритм действий и использовать его для решения учебных задач;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3243E2">
              <w:rPr>
                <w:rFonts w:ascii="Times New Roman" w:hAnsi="Times New Roman" w:cs="Times New Roman"/>
                <w:sz w:val="28"/>
              </w:rPr>
      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</w:t>
            </w:r>
            <w:r>
              <w:rPr>
                <w:rFonts w:ascii="Times New Roman" w:hAnsi="Times New Roman" w:cs="Times New Roman"/>
                <w:sz w:val="28"/>
              </w:rPr>
              <w:t xml:space="preserve"> полученных выводов и обобщений.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Коммуникативные: </w:t>
            </w:r>
          </w:p>
          <w:p w:rsidR="003243E2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3243E2">
              <w:rPr>
                <w:rFonts w:ascii="Times New Roman" w:hAnsi="Times New Roman" w:cs="Times New Roman"/>
                <w:sz w:val="28"/>
              </w:rPr>
              <w:t>сопоставлять свои суждения с суждениями других участников диалога, обнаруживать различие и сходство позиций;</w:t>
            </w:r>
          </w:p>
          <w:p w:rsidR="003B3936" w:rsidRDefault="003243E2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3B3936" w:rsidRPr="003B3936">
              <w:rPr>
                <w:rFonts w:ascii="Times New Roman" w:hAnsi="Times New Roman" w:cs="Times New Roman"/>
                <w:sz w:val="28"/>
              </w:rPr>
              <w:t>понимать намерения других, проявлять уважительное отношение к собеседнику и в корректной форм</w:t>
            </w:r>
            <w:r w:rsidR="003B3936">
              <w:rPr>
                <w:rFonts w:ascii="Times New Roman" w:hAnsi="Times New Roman" w:cs="Times New Roman"/>
                <w:sz w:val="28"/>
              </w:rPr>
              <w:t>е формулировать свои возражения.</w:t>
            </w:r>
          </w:p>
          <w:p w:rsidR="003B3936" w:rsidRDefault="003B3936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B3936" w:rsidRDefault="003B3936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Личностные: </w:t>
            </w:r>
          </w:p>
          <w:p w:rsidR="003B3936" w:rsidRDefault="003B3936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="00E65866">
              <w:rPr>
                <w:rFonts w:ascii="Times New Roman" w:hAnsi="Times New Roman" w:cs="Times New Roman"/>
                <w:sz w:val="28"/>
              </w:rPr>
              <w:t xml:space="preserve"> проявление интереса к познанию родного языка, истории, культуры</w:t>
            </w:r>
            <w:r w:rsidR="007F56E0">
              <w:rPr>
                <w:rFonts w:ascii="Times New Roman" w:hAnsi="Times New Roman" w:cs="Times New Roman"/>
                <w:sz w:val="28"/>
              </w:rPr>
              <w:t xml:space="preserve"> Российской Федерации, своего края, народов России;</w:t>
            </w:r>
          </w:p>
          <w:p w:rsidR="007F56E0" w:rsidRDefault="007F56E0" w:rsidP="003243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овладение языковой и читательской культурой как средством познания мира.</w:t>
            </w:r>
          </w:p>
        </w:tc>
      </w:tr>
      <w:tr w:rsidR="003B3936" w:rsidTr="001F30D0">
        <w:tc>
          <w:tcPr>
            <w:tcW w:w="14277" w:type="dxa"/>
          </w:tcPr>
          <w:p w:rsidR="003B3936" w:rsidRDefault="003B3936" w:rsidP="007F56E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lastRenderedPageBreak/>
              <w:t>Основные виды деятельности обучающихся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  <w:r w:rsidR="007F56E0">
              <w:rPr>
                <w:rFonts w:ascii="Times New Roman" w:hAnsi="Times New Roman" w:cs="Times New Roman"/>
                <w:sz w:val="28"/>
              </w:rPr>
              <w:t xml:space="preserve"> слушание учителя, индивидуальная работа, парная и групповая работы. </w:t>
            </w:r>
          </w:p>
        </w:tc>
      </w:tr>
      <w:tr w:rsidR="003B3936" w:rsidTr="001F30D0">
        <w:tc>
          <w:tcPr>
            <w:tcW w:w="14277" w:type="dxa"/>
          </w:tcPr>
          <w:p w:rsidR="003B3936" w:rsidRDefault="003B3936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Основное содержание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  <w:r w:rsidR="007F56E0">
              <w:rPr>
                <w:rFonts w:ascii="Times New Roman" w:hAnsi="Times New Roman" w:cs="Times New Roman"/>
                <w:sz w:val="28"/>
              </w:rPr>
              <w:t xml:space="preserve"> имя прилагательное; морфологические признаки имени прилагательного; синтаксическая роль имени прилагательного. </w:t>
            </w:r>
          </w:p>
        </w:tc>
      </w:tr>
      <w:tr w:rsidR="003B3936" w:rsidTr="001F30D0">
        <w:tc>
          <w:tcPr>
            <w:tcW w:w="14277" w:type="dxa"/>
          </w:tcPr>
          <w:p w:rsidR="003B3936" w:rsidRDefault="003B3936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t>Используемые технологии, методы, приёмы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E65866" w:rsidRDefault="00E65866" w:rsidP="00E658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Методы: наблюдения над языком, проблемный, словесный, анализ языковых фактов</w:t>
            </w:r>
            <w:r w:rsidR="007F56E0">
              <w:rPr>
                <w:rFonts w:ascii="Times New Roman" w:hAnsi="Times New Roman" w:cs="Times New Roman"/>
                <w:sz w:val="28"/>
              </w:rPr>
              <w:t xml:space="preserve">, объяснительно-иллюстративны, практический. </w:t>
            </w:r>
          </w:p>
          <w:p w:rsidR="00E65866" w:rsidRDefault="00E65866" w:rsidP="00E658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Приёмы: беседа, опрос, игра «Кто больше»</w:t>
            </w:r>
            <w:r w:rsidR="00FA60E6">
              <w:rPr>
                <w:rFonts w:ascii="Times New Roman" w:hAnsi="Times New Roman" w:cs="Times New Roman"/>
                <w:sz w:val="28"/>
              </w:rPr>
              <w:t xml:space="preserve">, работа с учебником. </w:t>
            </w: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</w:p>
          <w:p w:rsidR="007F56E0" w:rsidRDefault="007F56E0" w:rsidP="007F56E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Технологии: проблемного обучения, исследовательские методы в обучении.</w:t>
            </w:r>
          </w:p>
        </w:tc>
      </w:tr>
      <w:tr w:rsidR="003B3936" w:rsidTr="003B3936">
        <w:trPr>
          <w:trHeight w:val="283"/>
        </w:trPr>
        <w:tc>
          <w:tcPr>
            <w:tcW w:w="14277" w:type="dxa"/>
          </w:tcPr>
          <w:p w:rsidR="007F56E0" w:rsidRDefault="003B3936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3936">
              <w:rPr>
                <w:rFonts w:ascii="Times New Roman" w:hAnsi="Times New Roman" w:cs="Times New Roman"/>
                <w:b/>
                <w:sz w:val="28"/>
              </w:rPr>
              <w:lastRenderedPageBreak/>
              <w:t>Используемые ресурсы</w:t>
            </w:r>
            <w:r>
              <w:rPr>
                <w:rFonts w:ascii="Times New Roman" w:hAnsi="Times New Roman" w:cs="Times New Roman"/>
                <w:sz w:val="28"/>
              </w:rPr>
              <w:t xml:space="preserve">: </w:t>
            </w:r>
            <w:r w:rsidR="007F56E0">
              <w:rPr>
                <w:rFonts w:ascii="Times New Roman" w:hAnsi="Times New Roman" w:cs="Times New Roman"/>
                <w:sz w:val="28"/>
              </w:rPr>
              <w:t>учебник, ИКТ</w:t>
            </w:r>
          </w:p>
          <w:p w:rsidR="003B3936" w:rsidRDefault="00915274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hyperlink r:id="rId4" w:history="1">
              <w:r w:rsidR="007F56E0" w:rsidRPr="00F039C2">
                <w:rPr>
                  <w:rStyle w:val="a5"/>
                  <w:rFonts w:ascii="Times New Roman" w:hAnsi="Times New Roman" w:cs="Times New Roman"/>
                  <w:sz w:val="28"/>
                </w:rPr>
                <w:t>https://lesson.academy-content.myschool.edu.ru/lesson/bcf0f2f9-928a-487b-86e8-ccb4bd242047?backUrl=%2F01%2F06%3Fterm%3D%25D0%25BF%25D1%2580%25D0%25B8%25D0%25BB%25D0%25B0%25D0%25B3%25D0%25B0%25D1%2582%25D0%25B5%25D0%25BB%25D1%258C%25D0%25BD%25D0%25BE%25D0%25B5</w:t>
              </w:r>
            </w:hyperlink>
            <w:r w:rsidR="007F56E0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7F56E0" w:rsidRPr="00FA60E6" w:rsidRDefault="007F56E0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Учебник: </w:t>
            </w:r>
            <w:r w:rsidR="00FA60E6">
              <w:rPr>
                <w:rFonts w:ascii="Times New Roman" w:hAnsi="Times New Roman" w:cs="Times New Roman"/>
                <w:sz w:val="28"/>
              </w:rPr>
              <w:t xml:space="preserve">Русский язык: 6-й класс: учебник в 2 частях/ М.Т. Баранов, Т.А. </w:t>
            </w:r>
            <w:proofErr w:type="spellStart"/>
            <w:r w:rsidR="00FA60E6">
              <w:rPr>
                <w:rFonts w:ascii="Times New Roman" w:hAnsi="Times New Roman" w:cs="Times New Roman"/>
                <w:sz w:val="28"/>
              </w:rPr>
              <w:t>Ладыженская</w:t>
            </w:r>
            <w:proofErr w:type="spellEnd"/>
            <w:r w:rsidR="00FA60E6">
              <w:rPr>
                <w:rFonts w:ascii="Times New Roman" w:hAnsi="Times New Roman" w:cs="Times New Roman"/>
                <w:sz w:val="28"/>
              </w:rPr>
              <w:t xml:space="preserve">, Л.А. </w:t>
            </w:r>
            <w:proofErr w:type="spellStart"/>
            <w:r w:rsidR="00FA60E6">
              <w:rPr>
                <w:rFonts w:ascii="Times New Roman" w:hAnsi="Times New Roman" w:cs="Times New Roman"/>
                <w:sz w:val="28"/>
              </w:rPr>
              <w:t>Тростенцова</w:t>
            </w:r>
            <w:proofErr w:type="spellEnd"/>
            <w:r w:rsidR="00FA60E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A60E6" w:rsidRPr="00FA60E6">
              <w:rPr>
                <w:rFonts w:ascii="Times New Roman" w:hAnsi="Times New Roman" w:cs="Times New Roman"/>
                <w:sz w:val="28"/>
              </w:rPr>
              <w:t>[</w:t>
            </w:r>
            <w:r w:rsidR="00FA60E6">
              <w:rPr>
                <w:rFonts w:ascii="Times New Roman" w:hAnsi="Times New Roman" w:cs="Times New Roman"/>
                <w:sz w:val="28"/>
              </w:rPr>
              <w:t>и др.</w:t>
            </w:r>
            <w:r w:rsidR="00FA60E6" w:rsidRPr="00FA60E6">
              <w:rPr>
                <w:rFonts w:ascii="Times New Roman" w:hAnsi="Times New Roman" w:cs="Times New Roman"/>
                <w:sz w:val="28"/>
              </w:rPr>
              <w:t>]</w:t>
            </w:r>
            <w:r w:rsidR="00FA60E6">
              <w:rPr>
                <w:rFonts w:ascii="Times New Roman" w:hAnsi="Times New Roman" w:cs="Times New Roman"/>
                <w:sz w:val="28"/>
              </w:rPr>
              <w:t xml:space="preserve">. – 5-е изд., </w:t>
            </w:r>
            <w:proofErr w:type="spellStart"/>
            <w:r w:rsidR="00FA60E6">
              <w:rPr>
                <w:rFonts w:ascii="Times New Roman" w:hAnsi="Times New Roman" w:cs="Times New Roman"/>
                <w:sz w:val="28"/>
              </w:rPr>
              <w:t>перераб</w:t>
            </w:r>
            <w:proofErr w:type="spellEnd"/>
            <w:r w:rsidR="00FA60E6">
              <w:rPr>
                <w:rFonts w:ascii="Times New Roman" w:hAnsi="Times New Roman" w:cs="Times New Roman"/>
                <w:sz w:val="28"/>
              </w:rPr>
              <w:t>. – Москва% Просвещение, 2022, Ч.2. – 208с.</w:t>
            </w:r>
          </w:p>
        </w:tc>
      </w:tr>
      <w:tr w:rsidR="00FA60E6" w:rsidTr="003B3936">
        <w:trPr>
          <w:trHeight w:val="283"/>
        </w:trPr>
        <w:tc>
          <w:tcPr>
            <w:tcW w:w="14277" w:type="dxa"/>
          </w:tcPr>
          <w:p w:rsidR="00FA60E6" w:rsidRPr="00FA60E6" w:rsidRDefault="00FA60E6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Оборудование: </w:t>
            </w:r>
            <w:r>
              <w:rPr>
                <w:rFonts w:ascii="Times New Roman" w:hAnsi="Times New Roman" w:cs="Times New Roman"/>
                <w:sz w:val="28"/>
              </w:rPr>
              <w:t>учебник, тетрадь, компьютер, мультимедийный проектор, экран, презентация, раздаточный материал.</w:t>
            </w:r>
          </w:p>
        </w:tc>
      </w:tr>
    </w:tbl>
    <w:p w:rsidR="001F30D0" w:rsidRDefault="001F30D0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B3936" w:rsidRDefault="003B393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B3936" w:rsidRDefault="003B393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B3936" w:rsidRDefault="003B393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B3936" w:rsidRDefault="003B393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60E6" w:rsidRDefault="00FA60E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60E6" w:rsidRDefault="00FA60E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60E6" w:rsidRDefault="00FA60E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1709"/>
        <w:gridCol w:w="3569"/>
        <w:gridCol w:w="2123"/>
        <w:gridCol w:w="2026"/>
        <w:gridCol w:w="1824"/>
        <w:gridCol w:w="2355"/>
      </w:tblGrid>
      <w:tr w:rsidR="003B3936" w:rsidRPr="008540A1" w:rsidTr="009D5439">
        <w:tc>
          <w:tcPr>
            <w:tcW w:w="695" w:type="dxa"/>
          </w:tcPr>
          <w:p w:rsidR="003B3936" w:rsidRPr="008540A1" w:rsidRDefault="003B3936" w:rsidP="00E6745F">
            <w:pPr>
              <w:jc w:val="center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3B3936" w:rsidRPr="008540A1" w:rsidRDefault="003B3936" w:rsidP="00E6745F">
            <w:pPr>
              <w:jc w:val="center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10" w:type="dxa"/>
          </w:tcPr>
          <w:p w:rsidR="003B3936" w:rsidRPr="008540A1" w:rsidRDefault="003B3936" w:rsidP="00E6745F">
            <w:pPr>
              <w:jc w:val="center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Дидактическая структура урока</w:t>
            </w:r>
          </w:p>
        </w:tc>
        <w:tc>
          <w:tcPr>
            <w:tcW w:w="3827" w:type="dxa"/>
          </w:tcPr>
          <w:p w:rsidR="003B3936" w:rsidRPr="008540A1" w:rsidRDefault="003B3936" w:rsidP="00E6745F">
            <w:pPr>
              <w:jc w:val="center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127" w:type="dxa"/>
          </w:tcPr>
          <w:p w:rsidR="003B3936" w:rsidRPr="008540A1" w:rsidRDefault="003B3936" w:rsidP="00E6745F">
            <w:pPr>
              <w:jc w:val="center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Деятельность обучающихся</w:t>
            </w:r>
          </w:p>
        </w:tc>
        <w:tc>
          <w:tcPr>
            <w:tcW w:w="2063" w:type="dxa"/>
          </w:tcPr>
          <w:p w:rsidR="003B3936" w:rsidRPr="008540A1" w:rsidRDefault="003B3936" w:rsidP="00E6745F">
            <w:pPr>
              <w:jc w:val="center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Формы организации деятельности обучающихся</w:t>
            </w:r>
          </w:p>
        </w:tc>
        <w:tc>
          <w:tcPr>
            <w:tcW w:w="1824" w:type="dxa"/>
          </w:tcPr>
          <w:p w:rsidR="003B3936" w:rsidRPr="008540A1" w:rsidRDefault="003B3936" w:rsidP="00E6745F">
            <w:pPr>
              <w:jc w:val="center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Система оценивания</w:t>
            </w:r>
          </w:p>
        </w:tc>
        <w:tc>
          <w:tcPr>
            <w:tcW w:w="2031" w:type="dxa"/>
          </w:tcPr>
          <w:p w:rsidR="003B3936" w:rsidRPr="008540A1" w:rsidRDefault="003B3936" w:rsidP="00E6745F">
            <w:pPr>
              <w:jc w:val="center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Информационно-образовательные ресурсы</w:t>
            </w:r>
          </w:p>
        </w:tc>
      </w:tr>
      <w:tr w:rsidR="003B3936" w:rsidRPr="008540A1" w:rsidTr="009D5439">
        <w:tc>
          <w:tcPr>
            <w:tcW w:w="695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0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Мотивационно-целевой</w:t>
            </w:r>
          </w:p>
        </w:tc>
        <w:tc>
          <w:tcPr>
            <w:tcW w:w="3827" w:type="dxa"/>
          </w:tcPr>
          <w:p w:rsidR="003B3936" w:rsidRPr="008540A1" w:rsidRDefault="00E6745F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 xml:space="preserve">Учитель начинает урок с </w:t>
            </w:r>
            <w:r w:rsidR="008540A1" w:rsidRPr="008540A1">
              <w:rPr>
                <w:rFonts w:ascii="Times New Roman" w:hAnsi="Times New Roman" w:cs="Times New Roman"/>
              </w:rPr>
              <w:t xml:space="preserve">психологического настроя: </w:t>
            </w:r>
          </w:p>
          <w:p w:rsidR="008540A1" w:rsidRPr="009D5439" w:rsidRDefault="008540A1" w:rsidP="008540A1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D5439">
              <w:rPr>
                <w:rFonts w:ascii="Times New Roman" w:hAnsi="Times New Roman" w:cs="Times New Roman"/>
                <w:i/>
              </w:rPr>
              <w:t>Начать урок русского языка я хочу словами</w:t>
            </w:r>
          </w:p>
          <w:p w:rsidR="008540A1" w:rsidRPr="009D5439" w:rsidRDefault="008540A1" w:rsidP="008540A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великого французского педагога Ж.Ж.Руссо:</w:t>
            </w:r>
            <w:r w:rsidR="006861A7" w:rsidRPr="009D5439">
              <w:rPr>
                <w:rFonts w:ascii="Times New Roman" w:hAnsi="Times New Roman" w:cs="Times New Roman"/>
                <w:i/>
              </w:rPr>
              <w:t xml:space="preserve"> </w:t>
            </w:r>
            <w:r w:rsidRPr="009D5439">
              <w:rPr>
                <w:rFonts w:ascii="Times New Roman" w:hAnsi="Times New Roman" w:cs="Times New Roman"/>
                <w:i/>
              </w:rPr>
              <w:t>«Вы талантливые дети! Когда-нибудь вы</w:t>
            </w:r>
            <w:r w:rsidR="006861A7" w:rsidRPr="009D5439">
              <w:rPr>
                <w:rFonts w:ascii="Times New Roman" w:hAnsi="Times New Roman" w:cs="Times New Roman"/>
                <w:i/>
              </w:rPr>
              <w:t xml:space="preserve"> </w:t>
            </w:r>
            <w:r w:rsidRPr="009D5439">
              <w:rPr>
                <w:rFonts w:ascii="Times New Roman" w:hAnsi="Times New Roman" w:cs="Times New Roman"/>
                <w:i/>
              </w:rPr>
              <w:t>сами приятно поразитесь, какие вы умные,</w:t>
            </w:r>
            <w:r w:rsidR="006861A7" w:rsidRPr="009D5439">
              <w:rPr>
                <w:rFonts w:ascii="Times New Roman" w:hAnsi="Times New Roman" w:cs="Times New Roman"/>
                <w:i/>
              </w:rPr>
              <w:t xml:space="preserve"> </w:t>
            </w:r>
            <w:r w:rsidRPr="009D5439">
              <w:rPr>
                <w:rFonts w:ascii="Times New Roman" w:hAnsi="Times New Roman" w:cs="Times New Roman"/>
                <w:i/>
              </w:rPr>
              <w:t>как много и хорошо умеете, если будете</w:t>
            </w:r>
          </w:p>
          <w:p w:rsidR="006861A7" w:rsidRPr="009D5439" w:rsidRDefault="008540A1" w:rsidP="008540A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постоянно работать над собой, ставить новые</w:t>
            </w:r>
            <w:r w:rsidR="006861A7" w:rsidRPr="009D5439">
              <w:rPr>
                <w:rFonts w:ascii="Times New Roman" w:hAnsi="Times New Roman" w:cs="Times New Roman"/>
                <w:i/>
              </w:rPr>
              <w:t xml:space="preserve"> </w:t>
            </w:r>
            <w:r w:rsidRPr="009D5439">
              <w:rPr>
                <w:rFonts w:ascii="Times New Roman" w:hAnsi="Times New Roman" w:cs="Times New Roman"/>
                <w:i/>
              </w:rPr>
              <w:t>цели и стремиться к их достижению»</w:t>
            </w:r>
            <w:r w:rsidR="006861A7" w:rsidRPr="009D5439">
              <w:rPr>
                <w:rFonts w:ascii="Times New Roman" w:hAnsi="Times New Roman" w:cs="Times New Roman"/>
                <w:i/>
              </w:rPr>
              <w:t>.</w:t>
            </w:r>
            <w:r w:rsidRPr="009D5439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8540A1" w:rsidRPr="009D5439" w:rsidRDefault="006861A7" w:rsidP="008540A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 xml:space="preserve">- </w:t>
            </w:r>
            <w:r w:rsidR="008540A1" w:rsidRPr="009D5439">
              <w:rPr>
                <w:rFonts w:ascii="Times New Roman" w:hAnsi="Times New Roman" w:cs="Times New Roman"/>
                <w:i/>
              </w:rPr>
              <w:t>Я</w:t>
            </w:r>
            <w:r w:rsidRPr="009D5439">
              <w:rPr>
                <w:rFonts w:ascii="Times New Roman" w:hAnsi="Times New Roman" w:cs="Times New Roman"/>
                <w:i/>
              </w:rPr>
              <w:t xml:space="preserve"> </w:t>
            </w:r>
            <w:r w:rsidR="008540A1" w:rsidRPr="009D5439">
              <w:rPr>
                <w:rFonts w:ascii="Times New Roman" w:hAnsi="Times New Roman" w:cs="Times New Roman"/>
                <w:i/>
              </w:rPr>
              <w:t>надеюсь, что той цели, которые мы поставим</w:t>
            </w:r>
          </w:p>
          <w:p w:rsidR="008540A1" w:rsidRPr="009D5439" w:rsidRDefault="008540A1" w:rsidP="008540A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сегодня на уроке, вы обязательно достигнете.</w:t>
            </w:r>
          </w:p>
          <w:p w:rsidR="008540A1" w:rsidRPr="009D5439" w:rsidRDefault="006861A7" w:rsidP="008540A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 xml:space="preserve">- </w:t>
            </w:r>
            <w:r w:rsidR="008540A1" w:rsidRPr="009D5439">
              <w:rPr>
                <w:rFonts w:ascii="Times New Roman" w:hAnsi="Times New Roman" w:cs="Times New Roman"/>
                <w:i/>
              </w:rPr>
              <w:t>Каким вы хотите</w:t>
            </w:r>
          </w:p>
          <w:p w:rsidR="00E6745F" w:rsidRDefault="008540A1" w:rsidP="008540A1">
            <w:pPr>
              <w:jc w:val="both"/>
              <w:rPr>
                <w:rFonts w:ascii="Times New Roman" w:hAnsi="Times New Roman" w:cs="Times New Roman"/>
              </w:rPr>
            </w:pPr>
            <w:r w:rsidRPr="009D5439">
              <w:rPr>
                <w:rFonts w:ascii="Times New Roman" w:hAnsi="Times New Roman" w:cs="Times New Roman"/>
                <w:i/>
              </w:rPr>
              <w:t>видеть сегодняшний урок</w:t>
            </w:r>
            <w:r w:rsidRPr="008540A1">
              <w:rPr>
                <w:rFonts w:ascii="Times New Roman" w:hAnsi="Times New Roman" w:cs="Times New Roman"/>
              </w:rPr>
              <w:t>?</w:t>
            </w:r>
          </w:p>
          <w:p w:rsidR="004E1F9D" w:rsidRDefault="004E1F9D" w:rsidP="008540A1">
            <w:pPr>
              <w:jc w:val="both"/>
              <w:rPr>
                <w:rFonts w:ascii="Times New Roman" w:hAnsi="Times New Roman" w:cs="Times New Roman"/>
              </w:rPr>
            </w:pPr>
          </w:p>
          <w:p w:rsidR="004E1F9D" w:rsidRDefault="006861A7" w:rsidP="008540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предлагает </w:t>
            </w:r>
            <w:r w:rsidR="004E1F9D">
              <w:rPr>
                <w:rFonts w:ascii="Times New Roman" w:hAnsi="Times New Roman" w:cs="Times New Roman"/>
              </w:rPr>
              <w:t xml:space="preserve">отгадать загадку и определить тему урока: </w:t>
            </w:r>
          </w:p>
          <w:p w:rsidR="004E1F9D" w:rsidRPr="009D5439" w:rsidRDefault="004E1F9D" w:rsidP="004E1F9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Определяю я предметы,</w:t>
            </w:r>
          </w:p>
          <w:p w:rsidR="004E1F9D" w:rsidRPr="009D5439" w:rsidRDefault="004E1F9D" w:rsidP="004E1F9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Они со мной весьма приметны.</w:t>
            </w:r>
          </w:p>
          <w:p w:rsidR="004E1F9D" w:rsidRPr="009D5439" w:rsidRDefault="004E1F9D" w:rsidP="004E1F9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Я украшаю вашу речь,</w:t>
            </w:r>
          </w:p>
          <w:p w:rsidR="004E1F9D" w:rsidRPr="009D5439" w:rsidRDefault="004E1F9D" w:rsidP="004E1F9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Меня вам надо знать, беречь!</w:t>
            </w:r>
          </w:p>
          <w:p w:rsidR="004E1F9D" w:rsidRPr="009D5439" w:rsidRDefault="004E1F9D" w:rsidP="004E1F9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- О какой части речи говорится в этой загадке?</w:t>
            </w:r>
          </w:p>
          <w:p w:rsidR="004E1F9D" w:rsidRDefault="004E1F9D" w:rsidP="004E1F9D">
            <w:pPr>
              <w:jc w:val="both"/>
              <w:rPr>
                <w:rFonts w:ascii="Times New Roman" w:hAnsi="Times New Roman" w:cs="Times New Roman"/>
              </w:rPr>
            </w:pPr>
            <w:r w:rsidRPr="009D5439">
              <w:rPr>
                <w:rFonts w:ascii="Times New Roman" w:hAnsi="Times New Roman" w:cs="Times New Roman"/>
                <w:i/>
              </w:rPr>
              <w:t>- Верно, это имя прилагательное. А значит наш урок будет посвящен этой части речи. Запишите тему урока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4E1F9D" w:rsidRDefault="004E1F9D" w:rsidP="008540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9D5439">
              <w:rPr>
                <w:rFonts w:ascii="Times New Roman" w:hAnsi="Times New Roman" w:cs="Times New Roman"/>
                <w:i/>
              </w:rPr>
              <w:t>Итак, какая цель стоит сегодня перед нами? (повторить и обобщить знания</w:t>
            </w:r>
            <w:r w:rsidR="00A414E9" w:rsidRPr="009D5439">
              <w:rPr>
                <w:rFonts w:ascii="Times New Roman" w:hAnsi="Times New Roman" w:cs="Times New Roman"/>
                <w:i/>
              </w:rPr>
              <w:t xml:space="preserve"> по теме «Имя прилагательно»</w:t>
            </w:r>
            <w:r w:rsidRPr="009D5439">
              <w:rPr>
                <w:rFonts w:ascii="Times New Roman" w:hAnsi="Times New Roman" w:cs="Times New Roman"/>
                <w:i/>
              </w:rPr>
              <w:t>, изученные в 5-м классе).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1F9D" w:rsidRPr="008540A1" w:rsidRDefault="004E1F9D" w:rsidP="008540A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414E9" w:rsidRDefault="008540A1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Оценивают свою готовность и настрой на работу. </w:t>
            </w: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Отгадывают загадку, определяя тему урока. </w:t>
            </w: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3B3936" w:rsidRPr="008540A1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цель урока. </w:t>
            </w:r>
            <w:r w:rsidR="008540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63" w:type="dxa"/>
          </w:tcPr>
          <w:p w:rsidR="003B3936" w:rsidRPr="008540A1" w:rsidRDefault="008540A1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824" w:type="dxa"/>
          </w:tcPr>
          <w:p w:rsidR="003B3936" w:rsidRPr="008540A1" w:rsidRDefault="008540A1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</w:p>
        </w:tc>
        <w:tc>
          <w:tcPr>
            <w:tcW w:w="2031" w:type="dxa"/>
          </w:tcPr>
          <w:p w:rsidR="003B3936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1)</w:t>
            </w: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2)</w:t>
            </w: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9152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3)</w:t>
            </w:r>
          </w:p>
          <w:p w:rsidR="00915274" w:rsidRPr="008540A1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B3936" w:rsidRPr="008540A1" w:rsidTr="009D5439">
        <w:tc>
          <w:tcPr>
            <w:tcW w:w="695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10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Этап актуализации знаний</w:t>
            </w:r>
          </w:p>
        </w:tc>
        <w:tc>
          <w:tcPr>
            <w:tcW w:w="3827" w:type="dxa"/>
          </w:tcPr>
          <w:p w:rsidR="003B3936" w:rsidRDefault="004E1F9D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 опрос:</w:t>
            </w:r>
          </w:p>
          <w:p w:rsidR="00A414E9" w:rsidRPr="009D5439" w:rsidRDefault="00A414E9" w:rsidP="00E6745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D5439">
              <w:rPr>
                <w:rFonts w:ascii="Times New Roman" w:hAnsi="Times New Roman" w:cs="Times New Roman"/>
                <w:i/>
              </w:rPr>
              <w:t xml:space="preserve">Для начала вспомним, какой раздел науки о языке мы сейчас изучаем?  </w:t>
            </w:r>
          </w:p>
          <w:p w:rsidR="00A414E9" w:rsidRPr="009D5439" w:rsidRDefault="00A414E9" w:rsidP="00E6745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 xml:space="preserve">- Что изучает морфология? </w:t>
            </w:r>
          </w:p>
          <w:p w:rsidR="004E1F9D" w:rsidRDefault="004E1F9D" w:rsidP="00E6745F">
            <w:pPr>
              <w:jc w:val="both"/>
              <w:rPr>
                <w:rFonts w:ascii="Times New Roman" w:hAnsi="Times New Roman" w:cs="Times New Roman"/>
              </w:rPr>
            </w:pPr>
            <w:r w:rsidRPr="009D5439">
              <w:rPr>
                <w:rFonts w:ascii="Times New Roman" w:hAnsi="Times New Roman" w:cs="Times New Roman"/>
                <w:i/>
              </w:rPr>
              <w:t>- Ребята, что вы знаете об имени прилагательном</w:t>
            </w:r>
            <w:r>
              <w:rPr>
                <w:rFonts w:ascii="Times New Roman" w:hAnsi="Times New Roman" w:cs="Times New Roman"/>
              </w:rPr>
              <w:t xml:space="preserve">? </w:t>
            </w:r>
          </w:p>
          <w:p w:rsidR="00042E73" w:rsidRDefault="00042E73" w:rsidP="00042E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Предлагает вспомнить морфологические признаки, выполняя работу в парах. </w:t>
            </w:r>
          </w:p>
          <w:p w:rsidR="004E1F9D" w:rsidRPr="009D5439" w:rsidRDefault="00042E73" w:rsidP="00042E73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D5439">
              <w:rPr>
                <w:rFonts w:ascii="Times New Roman" w:hAnsi="Times New Roman" w:cs="Times New Roman"/>
                <w:i/>
              </w:rPr>
              <w:t xml:space="preserve">На ваших столах лежат карточки, на которых перечислены морфологические </w:t>
            </w:r>
            <w:r w:rsidR="003605DC">
              <w:rPr>
                <w:rFonts w:ascii="Times New Roman" w:hAnsi="Times New Roman" w:cs="Times New Roman"/>
                <w:i/>
              </w:rPr>
              <w:t xml:space="preserve">и синтаксические </w:t>
            </w:r>
            <w:r w:rsidRPr="009D5439">
              <w:rPr>
                <w:rFonts w:ascii="Times New Roman" w:hAnsi="Times New Roman" w:cs="Times New Roman"/>
                <w:i/>
              </w:rPr>
              <w:t>признаки</w:t>
            </w:r>
            <w:r w:rsidR="003605DC">
              <w:rPr>
                <w:rFonts w:ascii="Times New Roman" w:hAnsi="Times New Roman" w:cs="Times New Roman"/>
                <w:i/>
              </w:rPr>
              <w:t xml:space="preserve"> имени</w:t>
            </w:r>
            <w:r w:rsidRPr="009D5439">
              <w:rPr>
                <w:rFonts w:ascii="Times New Roman" w:hAnsi="Times New Roman" w:cs="Times New Roman"/>
                <w:i/>
              </w:rPr>
              <w:t xml:space="preserve"> прилагательного, но они</w:t>
            </w:r>
            <w:r w:rsidR="00A414E9" w:rsidRPr="009D5439">
              <w:rPr>
                <w:rFonts w:ascii="Times New Roman" w:hAnsi="Times New Roman" w:cs="Times New Roman"/>
                <w:i/>
              </w:rPr>
              <w:t xml:space="preserve"> не завершены и</w:t>
            </w:r>
            <w:r w:rsidRPr="009D5439">
              <w:rPr>
                <w:rFonts w:ascii="Times New Roman" w:hAnsi="Times New Roman" w:cs="Times New Roman"/>
                <w:i/>
              </w:rPr>
              <w:t xml:space="preserve"> перепутаны. Ваша задача установить соответствие, завершив предложения.  </w:t>
            </w:r>
            <w:r w:rsidR="004E1F9D" w:rsidRPr="009D5439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A414E9" w:rsidRPr="008540A1" w:rsidRDefault="00A414E9" w:rsidP="003605DC">
            <w:pPr>
              <w:jc w:val="both"/>
              <w:rPr>
                <w:rFonts w:ascii="Times New Roman" w:hAnsi="Times New Roman" w:cs="Times New Roman"/>
              </w:rPr>
            </w:pPr>
            <w:r w:rsidRPr="009D5439">
              <w:rPr>
                <w:rFonts w:ascii="Times New Roman" w:hAnsi="Times New Roman" w:cs="Times New Roman"/>
                <w:i/>
              </w:rPr>
              <w:t xml:space="preserve">- Молодцы, ребята! </w:t>
            </w:r>
          </w:p>
        </w:tc>
        <w:tc>
          <w:tcPr>
            <w:tcW w:w="2127" w:type="dxa"/>
          </w:tcPr>
          <w:p w:rsidR="00A414E9" w:rsidRDefault="00A414E9" w:rsidP="00042E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  <w:p w:rsidR="00A414E9" w:rsidRDefault="00A414E9" w:rsidP="00042E73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042E73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042E73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042E73">
            <w:pPr>
              <w:jc w:val="both"/>
              <w:rPr>
                <w:rFonts w:ascii="Times New Roman" w:hAnsi="Times New Roman" w:cs="Times New Roman"/>
              </w:rPr>
            </w:pPr>
          </w:p>
          <w:p w:rsidR="00042E73" w:rsidRDefault="004E1F9D" w:rsidP="00042E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Вспоминают определение части речи. </w:t>
            </w:r>
          </w:p>
          <w:p w:rsidR="003B3936" w:rsidRPr="008540A1" w:rsidRDefault="00042E73" w:rsidP="00042E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работу в парах, устанавливая соответствие. </w:t>
            </w:r>
          </w:p>
        </w:tc>
        <w:tc>
          <w:tcPr>
            <w:tcW w:w="2063" w:type="dxa"/>
          </w:tcPr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3B3936" w:rsidRPr="008540A1" w:rsidRDefault="00042E73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 </w:t>
            </w:r>
          </w:p>
        </w:tc>
        <w:tc>
          <w:tcPr>
            <w:tcW w:w="1824" w:type="dxa"/>
          </w:tcPr>
          <w:p w:rsidR="003B3936" w:rsidRDefault="004E1F9D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  <w:r w:rsidR="00A414E9">
              <w:rPr>
                <w:rFonts w:ascii="Times New Roman" w:hAnsi="Times New Roman" w:cs="Times New Roman"/>
              </w:rPr>
              <w:t>,</w:t>
            </w:r>
          </w:p>
          <w:p w:rsidR="00A414E9" w:rsidRPr="008540A1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Самопроверка</w:t>
            </w:r>
          </w:p>
        </w:tc>
        <w:tc>
          <w:tcPr>
            <w:tcW w:w="2031" w:type="dxa"/>
          </w:tcPr>
          <w:p w:rsidR="003B3936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  <w:p w:rsidR="00A414E9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4) + раздаточный материал.</w:t>
            </w: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A414E9" w:rsidRPr="008540A1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B3936" w:rsidRPr="008540A1" w:rsidTr="009D5439">
        <w:tc>
          <w:tcPr>
            <w:tcW w:w="695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0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Этап освоения нового материала</w:t>
            </w:r>
          </w:p>
        </w:tc>
        <w:tc>
          <w:tcPr>
            <w:tcW w:w="3827" w:type="dxa"/>
          </w:tcPr>
          <w:p w:rsidR="009D5439" w:rsidRDefault="009D5439" w:rsidP="00A414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 работу по освоению нового материала.</w:t>
            </w:r>
          </w:p>
          <w:p w:rsidR="003B3936" w:rsidRPr="009D5439" w:rsidRDefault="00A414E9" w:rsidP="00A414E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D5439">
              <w:rPr>
                <w:rFonts w:ascii="Times New Roman" w:hAnsi="Times New Roman" w:cs="Times New Roman"/>
                <w:i/>
              </w:rPr>
              <w:t xml:space="preserve">Итак, вы собрали предложения, по ним мы можем восстановить определение имени прилагательного. </w:t>
            </w:r>
          </w:p>
          <w:p w:rsidR="00A414E9" w:rsidRPr="009D5439" w:rsidRDefault="00A414E9" w:rsidP="00A414E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>- Давайте сравним наши ответы с правилом, данным в учебнике, откройте стр. 4</w:t>
            </w:r>
          </w:p>
          <w:p w:rsidR="009D5439" w:rsidRDefault="009D5439" w:rsidP="00A414E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Pr="009D5439" w:rsidRDefault="009D5439" w:rsidP="009D543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D5439">
              <w:rPr>
                <w:rFonts w:ascii="Times New Roman" w:hAnsi="Times New Roman" w:cs="Times New Roman"/>
                <w:i/>
              </w:rPr>
              <w:t xml:space="preserve">А сейчас давайте обратимся к эпиграфу, который предваряет </w:t>
            </w:r>
            <w:r w:rsidRPr="009D5439">
              <w:rPr>
                <w:rFonts w:ascii="Times New Roman" w:hAnsi="Times New Roman" w:cs="Times New Roman"/>
                <w:i/>
              </w:rPr>
              <w:lastRenderedPageBreak/>
              <w:t>тему урока. Прочитайте выразительно высказывание К.Г. Паустовского. Как вы понимаете смысл этих слов?</w:t>
            </w: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  <w:r w:rsidRPr="009D5439">
              <w:rPr>
                <w:rFonts w:ascii="Times New Roman" w:hAnsi="Times New Roman" w:cs="Times New Roman"/>
                <w:i/>
              </w:rPr>
              <w:t>- «Для всего в русском языке есть великое множество хороших слов», – так образно и точно охарактеризовал наш язык К.Г. Паустовский. Действительно, русский язык необычайно богат. Он позволяет подобрать точное определение, название ко всему, что нас окружает в жизни, описать наши мысли и душевные переживания. А чтобы хорошо описать что-то, надо определить его признаки, и сделать это можно при помощи имён прилагательных</w:t>
            </w:r>
            <w:r w:rsidRPr="009D5439">
              <w:rPr>
                <w:rFonts w:ascii="Times New Roman" w:hAnsi="Times New Roman" w:cs="Times New Roman"/>
              </w:rPr>
              <w:t>.</w:t>
            </w: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«Кто больше»</w:t>
            </w:r>
          </w:p>
          <w:p w:rsidR="009D5439" w:rsidRPr="009D5439" w:rsidRDefault="009D5439" w:rsidP="009D543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bCs/>
              </w:rPr>
              <w:t xml:space="preserve">- </w:t>
            </w:r>
            <w:r w:rsidRPr="009D5439">
              <w:rPr>
                <w:rFonts w:ascii="Times New Roman" w:hAnsi="Times New Roman" w:cs="Times New Roman"/>
              </w:rPr>
              <w:t xml:space="preserve">Ребята! Я предлагаю вам немного </w:t>
            </w:r>
            <w:r w:rsidRPr="009D5439">
              <w:rPr>
                <w:rFonts w:ascii="Times New Roman" w:hAnsi="Times New Roman" w:cs="Times New Roman"/>
                <w:i/>
              </w:rPr>
              <w:t xml:space="preserve">поиграть. Попробуйте описать с помощью имён прилагательных такое явление нашей жизни, как ЯЗЫК. </w:t>
            </w: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D5439">
              <w:rPr>
                <w:rFonts w:ascii="Times New Roman" w:hAnsi="Times New Roman" w:cs="Times New Roman"/>
                <w:i/>
              </w:rPr>
              <w:t xml:space="preserve">- Ребята! А что значит «беречь язык»? И надо ли его беречь? Каждый человек должен стремиться к высокой речевой культуре, бережно и любовно относиться к языку. Неиссякаемое богатство русской речи – это наше национальное достояние. И нам с вами нужно быть более внимательными к родному языку, изучать его и беречь. К бережному </w:t>
            </w:r>
            <w:r w:rsidRPr="009D5439">
              <w:rPr>
                <w:rFonts w:ascii="Times New Roman" w:hAnsi="Times New Roman" w:cs="Times New Roman"/>
                <w:i/>
              </w:rPr>
              <w:lastRenderedPageBreak/>
              <w:t>отношению к русскому языку призывал писатель И.С. Тургенев.</w:t>
            </w:r>
          </w:p>
          <w:p w:rsidR="009D5439" w:rsidRP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Предлагает</w:t>
            </w:r>
            <w:r w:rsidR="00EB5178">
              <w:rPr>
                <w:rFonts w:ascii="Times New Roman" w:hAnsi="Times New Roman" w:cs="Times New Roman"/>
              </w:rPr>
              <w:t xml:space="preserve"> выполнить работу с упражнением из учебника. </w:t>
            </w: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Имена прилагательные изменяются по родам, числам и падежам. Я предлагают вам выполнить упр. 407 для того, чтобы вспомнить как же их определять. </w:t>
            </w:r>
          </w:p>
          <w:p w:rsidR="00EB5178" w:rsidRDefault="00EB5178" w:rsidP="009D5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Актуализирует знания по кратким прилагательным. </w:t>
            </w:r>
          </w:p>
          <w:p w:rsidR="00EB5178" w:rsidRDefault="00EB5178" w:rsidP="009D543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B5178">
              <w:rPr>
                <w:rFonts w:ascii="Times New Roman" w:hAnsi="Times New Roman" w:cs="Times New Roman"/>
                <w:i/>
              </w:rPr>
              <w:t>Ребята, вы помните, что имена прилагательные могут быть полными и краткими. На какой вопрос отвечаю</w:t>
            </w:r>
            <w:r w:rsidR="001B2E2A">
              <w:rPr>
                <w:rFonts w:ascii="Times New Roman" w:hAnsi="Times New Roman" w:cs="Times New Roman"/>
                <w:i/>
              </w:rPr>
              <w:t>т</w:t>
            </w:r>
            <w:r w:rsidRPr="00EB5178">
              <w:rPr>
                <w:rFonts w:ascii="Times New Roman" w:hAnsi="Times New Roman" w:cs="Times New Roman"/>
                <w:i/>
              </w:rPr>
              <w:t xml:space="preserve"> краткие имена прилагательные?</w:t>
            </w:r>
          </w:p>
          <w:p w:rsidR="00EB5178" w:rsidRPr="00EB5178" w:rsidRDefault="00EB5178" w:rsidP="009D5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Обратите внимание на экран, вам предлагается такое задание: выберите ряд слов, в которых мягкий знак не пишется. Постарайтесь определить, какой это ряд и дайте ответ, почему мягкий знак в них не пишется. </w:t>
            </w:r>
          </w:p>
        </w:tc>
        <w:tc>
          <w:tcPr>
            <w:tcW w:w="2127" w:type="dxa"/>
          </w:tcPr>
          <w:p w:rsidR="003B3936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Восстанавливают последовательность и вспоминают определение части речи. 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правило, подтверждая свои выводы.</w:t>
            </w: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  <w:r w:rsidRPr="009D5439">
              <w:rPr>
                <w:rFonts w:ascii="Times New Roman" w:hAnsi="Times New Roman" w:cs="Times New Roman"/>
              </w:rPr>
              <w:t xml:space="preserve">Учащиеся высказывают своё мнение и объясняют </w:t>
            </w:r>
            <w:r w:rsidRPr="009D5439">
              <w:rPr>
                <w:rFonts w:ascii="Times New Roman" w:hAnsi="Times New Roman" w:cs="Times New Roman"/>
              </w:rPr>
              <w:lastRenderedPageBreak/>
              <w:t>смысл высказывания писателя.</w:t>
            </w: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Pr="009D5439" w:rsidRDefault="009D5439" w:rsidP="009D5439">
            <w:pPr>
              <w:jc w:val="both"/>
              <w:rPr>
                <w:rFonts w:ascii="Times New Roman" w:hAnsi="Times New Roman" w:cs="Times New Roman"/>
              </w:rPr>
            </w:pPr>
            <w:r w:rsidRPr="009D5439">
              <w:rPr>
                <w:rFonts w:ascii="Times New Roman" w:hAnsi="Times New Roman" w:cs="Times New Roman"/>
              </w:rPr>
              <w:t>Учащиеся подбирают и называют имена прил</w:t>
            </w:r>
            <w:r>
              <w:rPr>
                <w:rFonts w:ascii="Times New Roman" w:hAnsi="Times New Roman" w:cs="Times New Roman"/>
              </w:rPr>
              <w:t xml:space="preserve">агательные к слову ЯЗЫК. </w:t>
            </w:r>
          </w:p>
          <w:p w:rsidR="00A414E9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Размышляют, дают свои ответы. 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упражнение, каждый </w:t>
            </w:r>
            <w:r>
              <w:rPr>
                <w:rFonts w:ascii="Times New Roman" w:hAnsi="Times New Roman" w:cs="Times New Roman"/>
              </w:rPr>
              <w:lastRenderedPageBreak/>
              <w:t xml:space="preserve">индивидуально, один ученик около доски. 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Вспоминают, дают ответ на вопрос. 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Pr="008540A1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заданием, вспоминают правописание кратких прилагательных.</w:t>
            </w:r>
          </w:p>
        </w:tc>
        <w:tc>
          <w:tcPr>
            <w:tcW w:w="2063" w:type="dxa"/>
          </w:tcPr>
          <w:p w:rsidR="003B3936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Фронтальная, парная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Pr="008540A1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824" w:type="dxa"/>
          </w:tcPr>
          <w:p w:rsidR="003B3936" w:rsidRDefault="00A414E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Взаимопроверка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Самопроверка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D5439" w:rsidRDefault="009D5439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Самопроверка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 учителя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Самопроверка,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учителя</w:t>
            </w:r>
          </w:p>
          <w:p w:rsidR="00EB5178" w:rsidRPr="008540A1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</w:tcPr>
          <w:p w:rsidR="003B3936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ИКТ</w:t>
            </w: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стр. 4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5)</w:t>
            </w: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стр. 4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  <w:p w:rsidR="00915274" w:rsidRDefault="00915274" w:rsidP="009152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6) или сайт</w:t>
            </w:r>
            <w:r>
              <w:t xml:space="preserve"> </w:t>
            </w:r>
            <w:hyperlink r:id="rId5" w:history="1">
              <w:r w:rsidRPr="00C0414F">
                <w:rPr>
                  <w:rStyle w:val="a5"/>
                  <w:rFonts w:ascii="Times New Roman" w:hAnsi="Times New Roman" w:cs="Times New Roman"/>
                </w:rPr>
                <w:t>https://myschool.edu.ru/</w:t>
              </w:r>
            </w:hyperlink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Pr="008540A1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B3936" w:rsidRPr="008540A1" w:rsidTr="009D5439">
        <w:tc>
          <w:tcPr>
            <w:tcW w:w="695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10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Этап самоконтроля</w:t>
            </w:r>
          </w:p>
        </w:tc>
        <w:tc>
          <w:tcPr>
            <w:tcW w:w="3827" w:type="dxa"/>
          </w:tcPr>
          <w:p w:rsidR="003B3936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Предлагает выполнить самостоятельную работу.</w:t>
            </w:r>
          </w:p>
          <w:p w:rsidR="00EB5178" w:rsidRDefault="00EB5178" w:rsidP="00EB5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B5178">
              <w:rPr>
                <w:rFonts w:ascii="Times New Roman" w:hAnsi="Times New Roman" w:cs="Times New Roman"/>
                <w:i/>
              </w:rPr>
              <w:t>Ребята, мы достаточно вспомнили об имени прилагательном, но что-то всё еще осталось тайным и было прочитано лишь в правиле. Что это?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B5178" w:rsidRDefault="00EB5178" w:rsidP="00EB5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Объясняет и проводит </w:t>
            </w:r>
            <w:r w:rsidR="00D77CCA">
              <w:rPr>
                <w:rFonts w:ascii="Times New Roman" w:hAnsi="Times New Roman" w:cs="Times New Roman"/>
              </w:rPr>
              <w:t xml:space="preserve">работу в группах.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65866" w:rsidRPr="00E65866" w:rsidRDefault="00EB5178" w:rsidP="00EB5178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77CCA" w:rsidRPr="00E65866">
              <w:rPr>
                <w:rFonts w:ascii="Times New Roman" w:hAnsi="Times New Roman" w:cs="Times New Roman"/>
                <w:i/>
              </w:rPr>
              <w:t xml:space="preserve">Разделимся на 4 группы, по соседним партам. Каждая группа </w:t>
            </w:r>
            <w:r w:rsidR="00D77CCA" w:rsidRPr="00E65866">
              <w:rPr>
                <w:rFonts w:ascii="Times New Roman" w:hAnsi="Times New Roman" w:cs="Times New Roman"/>
                <w:i/>
              </w:rPr>
              <w:lastRenderedPageBreak/>
              <w:t>получит 1 пословицу. Вам необходимо выполнить задание. Ответы даем на карточке</w:t>
            </w:r>
          </w:p>
          <w:p w:rsidR="00D77CCA" w:rsidRDefault="00D77CCA" w:rsidP="00EB5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Задание: найти в пословице имена прилагательные, определить их синтаксическую роль и указать число, ро</w:t>
            </w:r>
            <w:r w:rsidR="001B2E2A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, падеж и форму (краткую или полную). </w:t>
            </w:r>
          </w:p>
          <w:p w:rsidR="00E65866" w:rsidRDefault="00E65866" w:rsidP="00EB5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Хорош садовник, хорош и крыжовник.</w:t>
            </w:r>
          </w:p>
          <w:p w:rsidR="00E65866" w:rsidRDefault="00E65866" w:rsidP="00EB5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Старый друг, лучше новых двух.</w:t>
            </w:r>
          </w:p>
          <w:p w:rsidR="00E65866" w:rsidRDefault="00E65866" w:rsidP="00EB5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Верёвка хороша длинная, а речь короткая.</w:t>
            </w:r>
          </w:p>
          <w:p w:rsidR="00E65866" w:rsidRDefault="00E65866" w:rsidP="00EB5178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Pr="00E65866" w:rsidRDefault="00E65866" w:rsidP="00EB5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Стар дуб, корень свеж. </w:t>
            </w:r>
          </w:p>
          <w:p w:rsidR="00D77CCA" w:rsidRDefault="00D77CCA" w:rsidP="00EB5178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Pr="008540A1" w:rsidRDefault="00D77CCA" w:rsidP="00EB5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Проведем проверку. </w:t>
            </w:r>
            <w:r w:rsidR="001B2E2A">
              <w:rPr>
                <w:rFonts w:ascii="Times New Roman" w:hAnsi="Times New Roman" w:cs="Times New Roman"/>
              </w:rPr>
              <w:t>Послушаем представителя от каждой из групп.</w:t>
            </w:r>
          </w:p>
        </w:tc>
        <w:tc>
          <w:tcPr>
            <w:tcW w:w="2127" w:type="dxa"/>
          </w:tcPr>
          <w:p w:rsidR="003B3936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Определяют, что не вспоминали синтаксическую роль имени прилагательного.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работу</w:t>
            </w:r>
            <w:r w:rsidR="00E65866">
              <w:rPr>
                <w:rFonts w:ascii="Times New Roman" w:hAnsi="Times New Roman" w:cs="Times New Roman"/>
              </w:rPr>
              <w:t xml:space="preserve"> в группах.</w:t>
            </w: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1B2E2A" w:rsidRPr="008540A1" w:rsidRDefault="0052580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по заданию.</w:t>
            </w:r>
          </w:p>
        </w:tc>
        <w:tc>
          <w:tcPr>
            <w:tcW w:w="2063" w:type="dxa"/>
          </w:tcPr>
          <w:p w:rsidR="003B3936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D77CC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Pr="008540A1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</w:tcPr>
          <w:p w:rsidR="003B3936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D77CCA" w:rsidRDefault="00D77CC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Взаимопроверка,</w:t>
            </w:r>
          </w:p>
          <w:p w:rsidR="00EB5178" w:rsidRDefault="00EB5178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учителя</w:t>
            </w: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EB5178" w:rsidRPr="008540A1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Самопроверка, взаимопроверка</w:t>
            </w:r>
          </w:p>
        </w:tc>
        <w:tc>
          <w:tcPr>
            <w:tcW w:w="2031" w:type="dxa"/>
          </w:tcPr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915274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</w:p>
          <w:p w:rsidR="003B3936" w:rsidRPr="008540A1" w:rsidRDefault="001B2E2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Раздаточный материал.</w:t>
            </w:r>
          </w:p>
        </w:tc>
      </w:tr>
      <w:tr w:rsidR="003B3936" w:rsidRPr="008540A1" w:rsidTr="009D5439">
        <w:tc>
          <w:tcPr>
            <w:tcW w:w="695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10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Этап рефлексии учебной деятельности</w:t>
            </w:r>
          </w:p>
        </w:tc>
        <w:tc>
          <w:tcPr>
            <w:tcW w:w="3827" w:type="dxa"/>
          </w:tcPr>
          <w:p w:rsidR="00D77CCA" w:rsidRDefault="00D77CCA" w:rsidP="00D77C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Подводит итоги урока, оценивает уровень понимания темы учащимися. </w:t>
            </w:r>
          </w:p>
          <w:p w:rsidR="00D77CCA" w:rsidRPr="00D77CCA" w:rsidRDefault="00D77CCA" w:rsidP="00D77CCA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77CCA">
              <w:rPr>
                <w:rFonts w:ascii="Times New Roman" w:hAnsi="Times New Roman" w:cs="Times New Roman"/>
                <w:i/>
              </w:rPr>
              <w:t>Итак, ребята, мы заканчиваем наш урок. Осталось подвести итоги.</w:t>
            </w:r>
          </w:p>
          <w:p w:rsidR="00D77CCA" w:rsidRPr="00D77CCA" w:rsidRDefault="00D77CCA" w:rsidP="00D77CC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77CCA">
              <w:rPr>
                <w:rFonts w:ascii="Times New Roman" w:hAnsi="Times New Roman" w:cs="Times New Roman"/>
                <w:i/>
              </w:rPr>
              <w:t>- Как вы думаете, справились мы с поставленной на уроке задачей?</w:t>
            </w:r>
          </w:p>
          <w:p w:rsidR="00D77CCA" w:rsidRPr="00D77CCA" w:rsidRDefault="00D77CCA" w:rsidP="00D77CC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77CCA">
              <w:rPr>
                <w:rFonts w:ascii="Times New Roman" w:hAnsi="Times New Roman" w:cs="Times New Roman"/>
                <w:i/>
              </w:rPr>
              <w:t>- Скажите, что нового вы узнали в ходе нашего урока?</w:t>
            </w:r>
          </w:p>
          <w:p w:rsidR="00D77CCA" w:rsidRPr="00D77CCA" w:rsidRDefault="00D77CCA" w:rsidP="00D77CCA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D77CCA" w:rsidRPr="00D77CCA" w:rsidRDefault="00D77CCA" w:rsidP="00D77CC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77CCA">
              <w:rPr>
                <w:rFonts w:ascii="Times New Roman" w:hAnsi="Times New Roman" w:cs="Times New Roman"/>
                <w:i/>
              </w:rPr>
              <w:t>- Комфортно ли вы себя чувствовали?</w:t>
            </w:r>
          </w:p>
          <w:p w:rsidR="00D77CCA" w:rsidRPr="00D77CCA" w:rsidRDefault="00D77CCA" w:rsidP="00D77CC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77CCA">
              <w:rPr>
                <w:rFonts w:ascii="Times New Roman" w:hAnsi="Times New Roman" w:cs="Times New Roman"/>
                <w:i/>
              </w:rPr>
              <w:t>- 2- 3 прилагательными выразите свое настроение.</w:t>
            </w:r>
          </w:p>
          <w:p w:rsidR="003B3936" w:rsidRPr="008540A1" w:rsidRDefault="00D77CCA" w:rsidP="00D77CCA">
            <w:pPr>
              <w:jc w:val="both"/>
              <w:rPr>
                <w:rFonts w:ascii="Times New Roman" w:hAnsi="Times New Roman" w:cs="Times New Roman"/>
              </w:rPr>
            </w:pPr>
            <w:r w:rsidRPr="00D77CCA">
              <w:rPr>
                <w:rFonts w:ascii="Times New Roman" w:hAnsi="Times New Roman" w:cs="Times New Roman"/>
                <w:i/>
              </w:rPr>
              <w:t>- Поблагодарите себя и товарищей за сотрудничество</w:t>
            </w:r>
            <w:r w:rsidRPr="00D77C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D77CCA" w:rsidRDefault="00D77CC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Оценивают свою работу на уроке, приходят к выводу, что достигли поставленной цели в начале уроке. </w:t>
            </w:r>
          </w:p>
          <w:p w:rsidR="00E65866" w:rsidRPr="008540A1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свое эмоциональное состояние на уроке.</w:t>
            </w:r>
          </w:p>
        </w:tc>
        <w:tc>
          <w:tcPr>
            <w:tcW w:w="2063" w:type="dxa"/>
          </w:tcPr>
          <w:p w:rsidR="00D77CCA" w:rsidRPr="008540A1" w:rsidRDefault="00D77CC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824" w:type="dxa"/>
          </w:tcPr>
          <w:p w:rsidR="00D77CCA" w:rsidRPr="008540A1" w:rsidRDefault="00D77CCA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</w:p>
        </w:tc>
        <w:tc>
          <w:tcPr>
            <w:tcW w:w="2031" w:type="dxa"/>
          </w:tcPr>
          <w:p w:rsidR="003B3936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ИКТ</w:t>
            </w:r>
          </w:p>
          <w:p w:rsidR="00915274" w:rsidRPr="008540A1" w:rsidRDefault="00915274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7)</w:t>
            </w:r>
            <w:bookmarkStart w:id="0" w:name="_GoBack"/>
            <w:bookmarkEnd w:id="0"/>
          </w:p>
        </w:tc>
      </w:tr>
      <w:tr w:rsidR="003B3936" w:rsidRPr="008540A1" w:rsidTr="009D5439">
        <w:tc>
          <w:tcPr>
            <w:tcW w:w="695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0" w:type="dxa"/>
          </w:tcPr>
          <w:p w:rsidR="003B3936" w:rsidRPr="008540A1" w:rsidRDefault="003B3936" w:rsidP="00E6745F">
            <w:pPr>
              <w:jc w:val="both"/>
              <w:rPr>
                <w:rFonts w:ascii="Times New Roman" w:hAnsi="Times New Roman" w:cs="Times New Roman"/>
              </w:rPr>
            </w:pPr>
            <w:r w:rsidRPr="008540A1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3827" w:type="dxa"/>
          </w:tcPr>
          <w:p w:rsidR="00E65866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Озвучивает и объясняет выполнение домашнего задания.</w:t>
            </w:r>
          </w:p>
          <w:p w:rsidR="003B3936" w:rsidRPr="008540A1" w:rsidRDefault="00E65866" w:rsidP="00E658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П. 57 учить правило. Сочинить сказу об имени прилагательном. </w:t>
            </w:r>
          </w:p>
        </w:tc>
        <w:tc>
          <w:tcPr>
            <w:tcW w:w="2127" w:type="dxa"/>
          </w:tcPr>
          <w:p w:rsidR="003B3936" w:rsidRPr="008540A1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Слушают объяснения, задают </w:t>
            </w:r>
            <w:r>
              <w:rPr>
                <w:rFonts w:ascii="Times New Roman" w:hAnsi="Times New Roman" w:cs="Times New Roman"/>
              </w:rPr>
              <w:lastRenderedPageBreak/>
              <w:t>вопросы, если что-то непонятно.</w:t>
            </w:r>
          </w:p>
        </w:tc>
        <w:tc>
          <w:tcPr>
            <w:tcW w:w="2063" w:type="dxa"/>
          </w:tcPr>
          <w:p w:rsidR="003B3936" w:rsidRPr="008540A1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</w:t>
            </w:r>
          </w:p>
        </w:tc>
        <w:tc>
          <w:tcPr>
            <w:tcW w:w="1824" w:type="dxa"/>
          </w:tcPr>
          <w:p w:rsidR="003B3936" w:rsidRPr="008540A1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1" w:type="dxa"/>
          </w:tcPr>
          <w:p w:rsidR="003B3936" w:rsidRPr="008540A1" w:rsidRDefault="00E65866" w:rsidP="00E67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15274" w:rsidRDefault="00915274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E65866" w:rsidRDefault="00E6586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E65866" w:rsidRDefault="00E65866" w:rsidP="003605D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ПРИЛОЖЕНИЯ</w:t>
      </w:r>
    </w:p>
    <w:p w:rsidR="003605DC" w:rsidRDefault="003605DC" w:rsidP="003605D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65866" w:rsidRDefault="003605DC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Карточки «Морфологические и синтаксические признаки имени прилагательного»</w:t>
      </w:r>
      <w:r w:rsidR="001B2E2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38"/>
        <w:gridCol w:w="7139"/>
      </w:tblGrid>
      <w:tr w:rsidR="003605DC" w:rsidTr="003605DC">
        <w:tc>
          <w:tcPr>
            <w:tcW w:w="7138" w:type="dxa"/>
          </w:tcPr>
          <w:p w:rsidR="003605DC" w:rsidRDefault="003605DC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Имя прилагательное – это самостоятельная часть речи, которая…</w:t>
            </w:r>
          </w:p>
        </w:tc>
        <w:tc>
          <w:tcPr>
            <w:tcW w:w="7139" w:type="dxa"/>
          </w:tcPr>
          <w:p w:rsidR="003605DC" w:rsidRDefault="003605DC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обозначает признак предмета и отвечает на вопросы какой? чей? </w:t>
            </w:r>
          </w:p>
        </w:tc>
      </w:tr>
      <w:tr w:rsidR="003605DC" w:rsidTr="003605DC">
        <w:tc>
          <w:tcPr>
            <w:tcW w:w="7138" w:type="dxa"/>
          </w:tcPr>
          <w:p w:rsidR="003605DC" w:rsidRDefault="003605DC" w:rsidP="003605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Имена прилагательные изменяются по числам,</w:t>
            </w:r>
            <w:r w:rsidR="00281341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…</w:t>
            </w:r>
          </w:p>
          <w:p w:rsidR="003605DC" w:rsidRDefault="003605DC" w:rsidP="003605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39" w:type="dxa"/>
          </w:tcPr>
          <w:p w:rsidR="003605DC" w:rsidRDefault="003605DC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родам (только в единственном числе) и падежам.</w:t>
            </w:r>
          </w:p>
        </w:tc>
      </w:tr>
      <w:tr w:rsidR="003605DC" w:rsidTr="003605DC">
        <w:tc>
          <w:tcPr>
            <w:tcW w:w="7138" w:type="dxa"/>
          </w:tcPr>
          <w:p w:rsidR="003605DC" w:rsidRDefault="003605DC" w:rsidP="003605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Могут иметь полную</w:t>
            </w:r>
          </w:p>
          <w:p w:rsidR="003605DC" w:rsidRDefault="003605DC" w:rsidP="003605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39" w:type="dxa"/>
          </w:tcPr>
          <w:p w:rsidR="003605DC" w:rsidRDefault="003605DC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 краткую форму. </w:t>
            </w:r>
          </w:p>
        </w:tc>
      </w:tr>
      <w:tr w:rsidR="003605DC" w:rsidTr="003605DC">
        <w:tc>
          <w:tcPr>
            <w:tcW w:w="7138" w:type="dxa"/>
          </w:tcPr>
          <w:p w:rsidR="003605DC" w:rsidRDefault="003605DC" w:rsidP="003605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предложении имена прилагательные бывают…</w:t>
            </w:r>
          </w:p>
          <w:p w:rsidR="003605DC" w:rsidRDefault="003605DC" w:rsidP="003605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39" w:type="dxa"/>
          </w:tcPr>
          <w:p w:rsidR="003605DC" w:rsidRDefault="003605DC" w:rsidP="001F30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определениями и сказуемыми.</w:t>
            </w:r>
          </w:p>
        </w:tc>
      </w:tr>
    </w:tbl>
    <w:p w:rsidR="00E65866" w:rsidRDefault="00E65866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605DC" w:rsidRDefault="005A69B4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Карточки. Групповая работа с пословицами.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1B2E2A" w:rsidRPr="001B2E2A" w:rsidTr="001B2E2A">
        <w:tc>
          <w:tcPr>
            <w:tcW w:w="14277" w:type="dxa"/>
          </w:tcPr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B2E2A">
              <w:rPr>
                <w:rFonts w:ascii="Times New Roman" w:hAnsi="Times New Roman" w:cs="Times New Roman"/>
                <w:b/>
                <w:sz w:val="28"/>
              </w:rPr>
              <w:t xml:space="preserve">Группа 1 </w:t>
            </w:r>
          </w:p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B2E2A">
              <w:rPr>
                <w:rFonts w:ascii="Times New Roman" w:hAnsi="Times New Roman" w:cs="Times New Roman"/>
                <w:sz w:val="28"/>
              </w:rPr>
              <w:t>Задание: найти в пословице имена прилагательные, определить их синтаксическую роль и указать число, ро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1B2E2A">
              <w:rPr>
                <w:rFonts w:ascii="Times New Roman" w:hAnsi="Times New Roman" w:cs="Times New Roman"/>
                <w:sz w:val="28"/>
              </w:rPr>
              <w:t xml:space="preserve">, падеж и форму (краткую или полную). </w:t>
            </w:r>
          </w:p>
          <w:p w:rsid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B2E2A" w:rsidRPr="001B2E2A" w:rsidRDefault="001B2E2A" w:rsidP="001B2E2A">
            <w:pPr>
              <w:jc w:val="center"/>
              <w:rPr>
                <w:rFonts w:ascii="Times New Roman" w:hAnsi="Times New Roman" w:cs="Times New Roman"/>
                <w:i/>
                <w:sz w:val="32"/>
              </w:rPr>
            </w:pPr>
            <w:r w:rsidRPr="001B2E2A">
              <w:rPr>
                <w:rFonts w:ascii="Times New Roman" w:hAnsi="Times New Roman" w:cs="Times New Roman"/>
                <w:i/>
                <w:sz w:val="32"/>
              </w:rPr>
              <w:t>Хорош садовник, хорош и крыжовник.</w:t>
            </w:r>
          </w:p>
          <w:p w:rsid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B2E2A" w:rsidRPr="001B2E2A" w:rsidTr="001B2E2A">
        <w:tc>
          <w:tcPr>
            <w:tcW w:w="14277" w:type="dxa"/>
          </w:tcPr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B2E2A">
              <w:rPr>
                <w:rFonts w:ascii="Times New Roman" w:hAnsi="Times New Roman" w:cs="Times New Roman"/>
                <w:b/>
                <w:sz w:val="28"/>
              </w:rPr>
              <w:lastRenderedPageBreak/>
              <w:t>Группа 2</w:t>
            </w:r>
          </w:p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B2E2A">
              <w:rPr>
                <w:rFonts w:ascii="Times New Roman" w:hAnsi="Times New Roman" w:cs="Times New Roman"/>
                <w:sz w:val="28"/>
              </w:rPr>
              <w:t>Задание: найти в пословице имена прилагательные, определить их синтаксическую роль и указать число, ро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1B2E2A">
              <w:rPr>
                <w:rFonts w:ascii="Times New Roman" w:hAnsi="Times New Roman" w:cs="Times New Roman"/>
                <w:sz w:val="28"/>
              </w:rPr>
              <w:t xml:space="preserve">, падеж и форму (краткую или полную). </w:t>
            </w:r>
          </w:p>
          <w:p w:rsid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B2E2A" w:rsidRPr="001B2E2A" w:rsidRDefault="001B2E2A" w:rsidP="001B2E2A">
            <w:pPr>
              <w:jc w:val="center"/>
              <w:rPr>
                <w:rFonts w:ascii="Times New Roman" w:hAnsi="Times New Roman" w:cs="Times New Roman"/>
                <w:i/>
                <w:sz w:val="32"/>
              </w:rPr>
            </w:pPr>
            <w:r w:rsidRPr="001B2E2A">
              <w:rPr>
                <w:rFonts w:ascii="Times New Roman" w:hAnsi="Times New Roman" w:cs="Times New Roman"/>
                <w:i/>
                <w:sz w:val="32"/>
              </w:rPr>
              <w:t>Старый друг, лучше новых двух.</w:t>
            </w:r>
          </w:p>
          <w:p w:rsid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B2E2A" w:rsidRPr="001B2E2A" w:rsidTr="001B2E2A">
        <w:tc>
          <w:tcPr>
            <w:tcW w:w="14277" w:type="dxa"/>
          </w:tcPr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B2E2A">
              <w:rPr>
                <w:rFonts w:ascii="Times New Roman" w:hAnsi="Times New Roman" w:cs="Times New Roman"/>
                <w:b/>
                <w:sz w:val="28"/>
              </w:rPr>
              <w:t>Группа 3</w:t>
            </w:r>
          </w:p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B2E2A">
              <w:rPr>
                <w:rFonts w:ascii="Times New Roman" w:hAnsi="Times New Roman" w:cs="Times New Roman"/>
                <w:sz w:val="28"/>
              </w:rPr>
              <w:t>Задание: найти в пословице имена прилагательные, определить их синтаксическую роль и указать число, ро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1B2E2A">
              <w:rPr>
                <w:rFonts w:ascii="Times New Roman" w:hAnsi="Times New Roman" w:cs="Times New Roman"/>
                <w:sz w:val="28"/>
              </w:rPr>
              <w:t xml:space="preserve">, падеж и форму (краткую или полную). </w:t>
            </w:r>
          </w:p>
          <w:p w:rsid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B2E2A" w:rsidRPr="001B2E2A" w:rsidRDefault="001B2E2A" w:rsidP="001B2E2A">
            <w:pPr>
              <w:jc w:val="center"/>
              <w:rPr>
                <w:rFonts w:ascii="Times New Roman" w:hAnsi="Times New Roman" w:cs="Times New Roman"/>
                <w:i/>
                <w:sz w:val="32"/>
              </w:rPr>
            </w:pPr>
            <w:r w:rsidRPr="001B2E2A">
              <w:rPr>
                <w:rFonts w:ascii="Times New Roman" w:hAnsi="Times New Roman" w:cs="Times New Roman"/>
                <w:i/>
                <w:sz w:val="32"/>
              </w:rPr>
              <w:t>Верёвка хороша длинная, а речь короткая.</w:t>
            </w:r>
          </w:p>
          <w:p w:rsid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B2E2A" w:rsidRPr="001B2E2A" w:rsidTr="001B2E2A">
        <w:tc>
          <w:tcPr>
            <w:tcW w:w="14277" w:type="dxa"/>
          </w:tcPr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B2E2A">
              <w:rPr>
                <w:rFonts w:ascii="Times New Roman" w:hAnsi="Times New Roman" w:cs="Times New Roman"/>
                <w:b/>
                <w:sz w:val="28"/>
              </w:rPr>
              <w:t>Группа 4</w:t>
            </w:r>
          </w:p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B2E2A">
              <w:rPr>
                <w:rFonts w:ascii="Times New Roman" w:hAnsi="Times New Roman" w:cs="Times New Roman"/>
                <w:sz w:val="28"/>
              </w:rPr>
              <w:t>Задание: найти в пословице имена прилагательные, определить их синтаксическую роль и указать число, ро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1B2E2A">
              <w:rPr>
                <w:rFonts w:ascii="Times New Roman" w:hAnsi="Times New Roman" w:cs="Times New Roman"/>
                <w:sz w:val="28"/>
              </w:rPr>
              <w:t xml:space="preserve">, падеж и форму (краткую или полную). </w:t>
            </w:r>
          </w:p>
          <w:p w:rsidR="001B2E2A" w:rsidRPr="001B2E2A" w:rsidRDefault="001B2E2A" w:rsidP="001B2E2A">
            <w:pPr>
              <w:jc w:val="center"/>
              <w:rPr>
                <w:rFonts w:ascii="Times New Roman" w:hAnsi="Times New Roman" w:cs="Times New Roman"/>
                <w:i/>
                <w:sz w:val="32"/>
              </w:rPr>
            </w:pPr>
          </w:p>
          <w:p w:rsidR="001B2E2A" w:rsidRPr="001B2E2A" w:rsidRDefault="001B2E2A" w:rsidP="001B2E2A">
            <w:pPr>
              <w:jc w:val="center"/>
              <w:rPr>
                <w:rFonts w:ascii="Times New Roman" w:hAnsi="Times New Roman" w:cs="Times New Roman"/>
                <w:i/>
                <w:sz w:val="32"/>
              </w:rPr>
            </w:pPr>
            <w:r w:rsidRPr="001B2E2A">
              <w:rPr>
                <w:rFonts w:ascii="Times New Roman" w:hAnsi="Times New Roman" w:cs="Times New Roman"/>
                <w:i/>
                <w:sz w:val="32"/>
              </w:rPr>
              <w:t>Стар дуб, корень свеж.</w:t>
            </w:r>
          </w:p>
          <w:p w:rsid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B2E2A" w:rsidRPr="001B2E2A" w:rsidRDefault="001B2E2A" w:rsidP="001B2E2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B2E2A" w:rsidRPr="001F30D0" w:rsidRDefault="001B2E2A" w:rsidP="001F30D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1B2E2A" w:rsidRPr="001F30D0" w:rsidSect="001F30D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D0"/>
    <w:rsid w:val="00042E73"/>
    <w:rsid w:val="001B2E2A"/>
    <w:rsid w:val="001B4431"/>
    <w:rsid w:val="001F30D0"/>
    <w:rsid w:val="00281341"/>
    <w:rsid w:val="003243E2"/>
    <w:rsid w:val="003605DC"/>
    <w:rsid w:val="003B3936"/>
    <w:rsid w:val="004E1F9D"/>
    <w:rsid w:val="0052580A"/>
    <w:rsid w:val="005A69B4"/>
    <w:rsid w:val="006861A7"/>
    <w:rsid w:val="007F56E0"/>
    <w:rsid w:val="008540A1"/>
    <w:rsid w:val="00915274"/>
    <w:rsid w:val="009D5439"/>
    <w:rsid w:val="00A414E9"/>
    <w:rsid w:val="00D77CCA"/>
    <w:rsid w:val="00DA67CF"/>
    <w:rsid w:val="00E65866"/>
    <w:rsid w:val="00E6745F"/>
    <w:rsid w:val="00E72D09"/>
    <w:rsid w:val="00EB5178"/>
    <w:rsid w:val="00FA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244E7"/>
  <w15:chartTrackingRefBased/>
  <w15:docId w15:val="{E588285B-86B5-4A95-A7ED-C227CCFD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3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39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F56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yschool.edu.ru/" TargetMode="External"/><Relationship Id="rId4" Type="http://schemas.openxmlformats.org/officeDocument/2006/relationships/hyperlink" Target="https://lesson.academy-content.myschool.edu.ru/lesson/bcf0f2f9-928a-487b-86e8-ccb4bd242047?backUrl=%2F01%2F06%3Fterm%3D%25D0%25BF%25D1%2580%25D0%25B8%25D0%25BB%25D0%25B0%25D0%25B3%25D0%25B0%25D1%2582%25D0%25B5%25D0%25BB%25D1%258C%25D0%25BD%25D0%25BE%25D0%25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11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2025-02-09T20:38:00Z</dcterms:created>
  <dcterms:modified xsi:type="dcterms:W3CDTF">2025-02-22T22:05:00Z</dcterms:modified>
</cp:coreProperties>
</file>